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云歌工作室秦金雷述职报告</w:t>
      </w:r>
    </w:p>
    <w:p>
      <w:pPr>
        <w:pStyle w:val="3"/>
        <w:numPr>
          <w:ilvl w:val="0"/>
          <w:numId w:val="1"/>
        </w:numPr>
        <w:bidi w:val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个人介绍</w:t>
      </w:r>
    </w:p>
    <w:p>
      <w:pPr>
        <w:numPr>
          <w:ilvl w:val="0"/>
          <w:numId w:val="0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本人秦金雷,于2019年9月2日加入公司，在云歌工作室担任客户端开发工程师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。在这一年中,参与研发了数个游戏，并且在这个过程中学习了许多新知识，自身的能力在这一过程中得到了极大的成长。现将我的工作事项汇报如下：</w:t>
      </w:r>
    </w:p>
    <w:p>
      <w:pPr>
        <w:pStyle w:val="3"/>
        <w:numPr>
          <w:ilvl w:val="0"/>
          <w:numId w:val="1"/>
        </w:num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岗位职责</w:t>
      </w:r>
      <w:bookmarkStart w:id="0" w:name="_GoBack"/>
      <w:bookmarkEnd w:id="0"/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在加入公司之后，根据目前的工作分工，我的岗位职责主要为：</w:t>
      </w:r>
    </w:p>
    <w:p>
      <w:pPr>
        <w:numPr>
          <w:ilvl w:val="0"/>
          <w:numId w:val="2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负责前端核心模块的开发</w:t>
      </w:r>
    </w:p>
    <w:p>
      <w:pPr>
        <w:numPr>
          <w:ilvl w:val="0"/>
          <w:numId w:val="2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搭建前端大系统结构，协同其他同事完成较为大型的功能任务</w:t>
      </w:r>
    </w:p>
    <w:p>
      <w:pPr>
        <w:numPr>
          <w:ilvl w:val="0"/>
          <w:numId w:val="2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优化前端底层功能，解决前端技术问题</w:t>
      </w:r>
    </w:p>
    <w:p>
      <w:pPr>
        <w:numPr>
          <w:ilvl w:val="0"/>
          <w:numId w:val="2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与策划，后端开发人员沟通，准确完成所负责模块系统的开发和维护</w:t>
      </w:r>
    </w:p>
    <w:p>
      <w:pPr>
        <w:numPr>
          <w:ilvl w:val="0"/>
          <w:numId w:val="2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及时解决开发过程中和线上问题</w:t>
      </w:r>
    </w:p>
    <w:p>
      <w:pPr>
        <w:pStyle w:val="3"/>
        <w:numPr>
          <w:ilvl w:val="0"/>
          <w:numId w:val="1"/>
        </w:numPr>
        <w:bidi w:val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具体工作情况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在这一年中，我参与研发了组装者联盟,小小军团,迷你乐园,消消军团四个项目。工作详情如下：</w:t>
      </w:r>
    </w:p>
    <w:p>
      <w:pPr>
        <w:numPr>
          <w:ilvl w:val="0"/>
          <w:numId w:val="0"/>
        </w:numPr>
        <w:ind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1.组装者联盟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在参与项目初期，我认真学习岗位技能，掌握了项目开发所需求的FairyGUI。之后便开始熟悉组装者联盟项目客户端框架，在学习框架的过程中，学习了同事编程的优点和和搭建客户端的思想，并且在熟悉过程中了解到项目开发的时间还不长，一些框架的功能还并未完善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凭借自己对前端知识的了解，补充了部分内容到项目框架中，其中包括1.UI分级展示：主要是为了在UI开发中能方便的插入模型，粒子等元素，并防止UI穿透。2.UI资源的回收：游戏开发是非常注重内存管理的，因此加入资源回收可清理部分无用资源，减少内存的占用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2.小小军团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小小军团是我加入公司第一个完整参与的项目,从项目初期到发布上线。在这一过程中，我熟练掌握项目的整体框架。我主要负责前端功能的研发，包括地图的刷新以及养成功能相关的模块。项目使用了WebSocket作为服务器与和客户端的交互，通过与服务器人员的配合，完善了客户端数据存储的方式。解决了项目前期遇到的数据错乱的问题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项目后期对项目进行优化，在这一过程中，通过对原有的关卡编辑器进行拓展，增加了部分关卡内的效果实现。优化摇杆的操作方式，使玩家操作移动能够更加舒畅。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3.迷你乐园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在小小军团项目结束之后，我加入了迷你乐园项目，由于该项目已经进行了一段时期，因此我在这个项目中只负责了两部分功能的研发，一个是花园管理功能，该功能是整个前端功能中的集成。一个是引导功能的构建。因此参与此项目时，对其他功能的不了解，因此决定将引导功能独立出来。使策划通过配表即可完成引导。</w:t>
      </w:r>
    </w:p>
    <w:p>
      <w:pPr>
        <w:numPr>
          <w:ilvl w:val="0"/>
          <w:numId w:val="3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消消军团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项目于2020年12月份开始研发，历时一个月余，已发包两次。目前正在进行第三期的研发。该项目是我第一次完整的主导一个项目的研发。在此项目中主要负责战斗模块的开发。因为项目是一个挂机类游戏，战斗需要持续的进行，因此战斗需要一个完整的循环。完成了模型的站位布局，死亡补充，随机位移，补位等逻辑。此外负责游戏的打包发布，因为是第一次从零开始发包，所以在过程中遇到了需要问题，包括服务器的部署，微信平台遇到的设置问题等。通过自己的研究与询问同事，最终这些问题都得到了解决。在这里感谢这些同事的无私帮助。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通过一年以来完成的工作，使我意识到一个合格的开发人员应当具备良好的语言表达能力，扎实的技术能力，较强的逻辑思维，灵活的应变能力,以及不断的学习能力。遇到问题及时解决并从中学到东西才是最重要的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不足和反思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加入公司已有一年多的时间，对游戏研发需要的技术的掌握还不是很深，尤其是工作中需要的对新技术新知识的掌握，对于潜在问题的发现还不是很全面，对于分工工作还不是很系统。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具体问题表现在：1.工作条理性不够清晰，要分清主次和轻重缓急。就拿刚接手项目时来说，不能从重要的部分先开始开发，而是从次要的先入手，这样就可能导致不能在工期内完成工作。2.转变思路不够迅速，容易钻死胡同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随着参与的项目越来越多，我希望能够在今后的工作的迅速补充自己的技术能力，更全面的掌握技术，不能单纯的运用一门语言，技术是不断发展的，落后必被挨打。通过多问，多看，多学提高自己的业务能力。我相信通过不断努力可以将我的不足弥，将我的知识更好的运用到工作中去，为项目的开发和公司的发展贡献自己的一份力量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相关建议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公司目前有许多新鲜血液，他们带来了新的制作思路和对游戏的独到见解，希望能够有类似新同事见面会的活动。可以使新老同事更多的进行交流，更快的融合</w:t>
      </w:r>
    </w:p>
    <w:p>
      <w:pPr>
        <w:pStyle w:val="3"/>
        <w:numPr>
          <w:ilvl w:val="0"/>
          <w:numId w:val="1"/>
        </w:num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工作计划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工作计划是来年的工作目标，通过制定工作计划可以提高自己技能和工作效率。因此通过当前的工作职责和工作中遇到的问题，制定了如下工作计划：</w:t>
      </w:r>
    </w:p>
    <w:p>
      <w:pPr>
        <w:numPr>
          <w:ilvl w:val="0"/>
          <w:numId w:val="4"/>
        </w:numPr>
        <w:ind w:leftChars="0" w:firstLine="42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提高大局意识，将目光放眼于整个项目，在工作之时，需要考虑当前工作对整个模块，他人的工作和整体项目的影响。；</w:t>
      </w:r>
    </w:p>
    <w:p>
      <w:pPr>
        <w:numPr>
          <w:ilvl w:val="0"/>
          <w:numId w:val="4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把握机会提高自己的专业知识，以便在今后接受更大的挑战，制作出更精美的游戏，加强工作知识总结，以便遇到类似问题时可以提出快速解决问题的方法，节约时间；</w:t>
      </w:r>
    </w:p>
    <w:p>
      <w:pPr>
        <w:numPr>
          <w:ilvl w:val="0"/>
          <w:numId w:val="4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三人行，必有我师焉，虚心请教同事，向他们学习技术和经验，学习同事的工作方法和经验，比自己埋头思考来说是一个捷径。通过向他们学习可以，可以避免踩一些坑，提高项目质量；</w:t>
      </w:r>
    </w:p>
    <w:p>
      <w:pPr>
        <w:numPr>
          <w:ilvl w:val="0"/>
          <w:numId w:val="4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提供工作的主动性，做事不拖泥带水，在完成已有的工作基础上，去思考更好的表现方式，而不仅仅是单纯的做完这项工作。；</w:t>
      </w:r>
    </w:p>
    <w:p>
      <w:pPr>
        <w:numPr>
          <w:ilvl w:val="0"/>
          <w:numId w:val="4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注重实效，注重结果，一切工作围绕目标的完成；</w:t>
      </w:r>
    </w:p>
    <w:p>
      <w:pPr>
        <w:pStyle w:val="3"/>
        <w:numPr>
          <w:ilvl w:val="0"/>
          <w:numId w:val="1"/>
        </w:num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总结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加入公司已一年有余，虽然时间不长但是在这段时间中，我学到了许多项目开发的知识。这对我今后在游戏行业的发展起到了至关重要的帮助。公司在游戏行业深耕多年，是许多人想要加入的公司，我一定会努力提升自己，为公司创造出我的价值。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最后在这里我要感谢我的同事，是他们的帮助才能让我快速的提升。希望今后能够通过自己的努力和专业技术，能为项目做出贡献，能为公司的发展出一份力。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CACA6"/>
    <w:multiLevelType w:val="singleLevel"/>
    <w:tmpl w:val="B30CAC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96389C"/>
    <w:multiLevelType w:val="singleLevel"/>
    <w:tmpl w:val="BA9638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97E7FE4"/>
    <w:multiLevelType w:val="singleLevel"/>
    <w:tmpl w:val="197E7F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B65B055"/>
    <w:multiLevelType w:val="singleLevel"/>
    <w:tmpl w:val="1B65B05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50089"/>
    <w:rsid w:val="00474CBD"/>
    <w:rsid w:val="00BA4E14"/>
    <w:rsid w:val="00FB431F"/>
    <w:rsid w:val="02ED7A1A"/>
    <w:rsid w:val="033F47CF"/>
    <w:rsid w:val="04575112"/>
    <w:rsid w:val="05393E12"/>
    <w:rsid w:val="05427192"/>
    <w:rsid w:val="054579FB"/>
    <w:rsid w:val="05D963D9"/>
    <w:rsid w:val="06087DCF"/>
    <w:rsid w:val="06DB64D0"/>
    <w:rsid w:val="074B521B"/>
    <w:rsid w:val="084D6733"/>
    <w:rsid w:val="08746964"/>
    <w:rsid w:val="08BF3DF8"/>
    <w:rsid w:val="09522CCB"/>
    <w:rsid w:val="095A6100"/>
    <w:rsid w:val="0960283C"/>
    <w:rsid w:val="0A002EC5"/>
    <w:rsid w:val="0C2D1EF7"/>
    <w:rsid w:val="0D3C676A"/>
    <w:rsid w:val="0DB01123"/>
    <w:rsid w:val="0E933645"/>
    <w:rsid w:val="0FD12907"/>
    <w:rsid w:val="10E574CA"/>
    <w:rsid w:val="11C33EA5"/>
    <w:rsid w:val="11DC396D"/>
    <w:rsid w:val="126D2686"/>
    <w:rsid w:val="12EB4A09"/>
    <w:rsid w:val="13387B2E"/>
    <w:rsid w:val="14060C44"/>
    <w:rsid w:val="14243C6B"/>
    <w:rsid w:val="148C5D9C"/>
    <w:rsid w:val="14DB3921"/>
    <w:rsid w:val="150C6E3D"/>
    <w:rsid w:val="16692CD5"/>
    <w:rsid w:val="16A816A1"/>
    <w:rsid w:val="18297F57"/>
    <w:rsid w:val="18FB25A8"/>
    <w:rsid w:val="19CD57CD"/>
    <w:rsid w:val="1A3003E8"/>
    <w:rsid w:val="1A641998"/>
    <w:rsid w:val="1AB03DE6"/>
    <w:rsid w:val="1AF6559D"/>
    <w:rsid w:val="1B8411A7"/>
    <w:rsid w:val="1C892E27"/>
    <w:rsid w:val="1D006E8A"/>
    <w:rsid w:val="1D9776EB"/>
    <w:rsid w:val="1E292976"/>
    <w:rsid w:val="1EAB03A8"/>
    <w:rsid w:val="20565107"/>
    <w:rsid w:val="20E60238"/>
    <w:rsid w:val="21574C10"/>
    <w:rsid w:val="218D2E61"/>
    <w:rsid w:val="22965063"/>
    <w:rsid w:val="23627D0F"/>
    <w:rsid w:val="24537E22"/>
    <w:rsid w:val="25535213"/>
    <w:rsid w:val="25C67E3A"/>
    <w:rsid w:val="261F7EF3"/>
    <w:rsid w:val="26595724"/>
    <w:rsid w:val="26AC5E19"/>
    <w:rsid w:val="27097932"/>
    <w:rsid w:val="27393EF6"/>
    <w:rsid w:val="28106101"/>
    <w:rsid w:val="28A34C6C"/>
    <w:rsid w:val="29067829"/>
    <w:rsid w:val="296244B0"/>
    <w:rsid w:val="29F015A2"/>
    <w:rsid w:val="2B4411F4"/>
    <w:rsid w:val="2C5A4BB9"/>
    <w:rsid w:val="2C8A2A9B"/>
    <w:rsid w:val="2DA22EF2"/>
    <w:rsid w:val="2E47203F"/>
    <w:rsid w:val="2E9B1DDC"/>
    <w:rsid w:val="2ECE7153"/>
    <w:rsid w:val="2ED9590E"/>
    <w:rsid w:val="2F107FB0"/>
    <w:rsid w:val="2F3B4E2E"/>
    <w:rsid w:val="2F5B4209"/>
    <w:rsid w:val="2FD41A16"/>
    <w:rsid w:val="2FF344D1"/>
    <w:rsid w:val="310B76F7"/>
    <w:rsid w:val="32481916"/>
    <w:rsid w:val="32530B89"/>
    <w:rsid w:val="330E31FE"/>
    <w:rsid w:val="33931B56"/>
    <w:rsid w:val="34DF3B35"/>
    <w:rsid w:val="35630EB0"/>
    <w:rsid w:val="358A4C0F"/>
    <w:rsid w:val="358D268E"/>
    <w:rsid w:val="35B779E6"/>
    <w:rsid w:val="363834A3"/>
    <w:rsid w:val="37690290"/>
    <w:rsid w:val="3776127B"/>
    <w:rsid w:val="37A54AB8"/>
    <w:rsid w:val="37AB3FF1"/>
    <w:rsid w:val="38547C3A"/>
    <w:rsid w:val="38561B21"/>
    <w:rsid w:val="38807A50"/>
    <w:rsid w:val="39D87E3A"/>
    <w:rsid w:val="3AA2742C"/>
    <w:rsid w:val="3AA27728"/>
    <w:rsid w:val="3AE27A06"/>
    <w:rsid w:val="3BD172C5"/>
    <w:rsid w:val="3C840D09"/>
    <w:rsid w:val="3CB655DF"/>
    <w:rsid w:val="3EA26B31"/>
    <w:rsid w:val="3FD042FA"/>
    <w:rsid w:val="3FF32451"/>
    <w:rsid w:val="40840900"/>
    <w:rsid w:val="40FD4C1C"/>
    <w:rsid w:val="410B6606"/>
    <w:rsid w:val="417B4D1D"/>
    <w:rsid w:val="41BA6FCA"/>
    <w:rsid w:val="41CA08FD"/>
    <w:rsid w:val="436675CF"/>
    <w:rsid w:val="4405788B"/>
    <w:rsid w:val="449C03E8"/>
    <w:rsid w:val="45A904F2"/>
    <w:rsid w:val="45CC19F8"/>
    <w:rsid w:val="46C80362"/>
    <w:rsid w:val="46D84B2E"/>
    <w:rsid w:val="48102698"/>
    <w:rsid w:val="48A24BEA"/>
    <w:rsid w:val="49E634E4"/>
    <w:rsid w:val="49F26F87"/>
    <w:rsid w:val="4A2C1875"/>
    <w:rsid w:val="4BF844AC"/>
    <w:rsid w:val="4D544F22"/>
    <w:rsid w:val="4DA51FCB"/>
    <w:rsid w:val="4E020DB4"/>
    <w:rsid w:val="4E4713E2"/>
    <w:rsid w:val="4E513E0A"/>
    <w:rsid w:val="4EFE3F78"/>
    <w:rsid w:val="4F3B376B"/>
    <w:rsid w:val="4F675F73"/>
    <w:rsid w:val="505607DD"/>
    <w:rsid w:val="52092C3D"/>
    <w:rsid w:val="52E22EFF"/>
    <w:rsid w:val="53074FD1"/>
    <w:rsid w:val="53FA713E"/>
    <w:rsid w:val="545604B8"/>
    <w:rsid w:val="548D6BE2"/>
    <w:rsid w:val="54BC3D3B"/>
    <w:rsid w:val="55425517"/>
    <w:rsid w:val="561970C2"/>
    <w:rsid w:val="563D1A09"/>
    <w:rsid w:val="565A7947"/>
    <w:rsid w:val="567D7CDE"/>
    <w:rsid w:val="58DA6201"/>
    <w:rsid w:val="58DB5FA2"/>
    <w:rsid w:val="58E9721B"/>
    <w:rsid w:val="596E4159"/>
    <w:rsid w:val="59D279E7"/>
    <w:rsid w:val="59E97CAE"/>
    <w:rsid w:val="5A536EE4"/>
    <w:rsid w:val="5AB83567"/>
    <w:rsid w:val="5B0473DB"/>
    <w:rsid w:val="5B7C48DC"/>
    <w:rsid w:val="5CAE2816"/>
    <w:rsid w:val="5D3D2127"/>
    <w:rsid w:val="5E0C1407"/>
    <w:rsid w:val="5E56316B"/>
    <w:rsid w:val="5F2E231F"/>
    <w:rsid w:val="5F470F3E"/>
    <w:rsid w:val="5F6E1FA9"/>
    <w:rsid w:val="5F8E70CF"/>
    <w:rsid w:val="6038639E"/>
    <w:rsid w:val="613E6F22"/>
    <w:rsid w:val="615B3442"/>
    <w:rsid w:val="61C11ED7"/>
    <w:rsid w:val="61FE080B"/>
    <w:rsid w:val="6232083C"/>
    <w:rsid w:val="654A1F60"/>
    <w:rsid w:val="66FE1DF8"/>
    <w:rsid w:val="67822FF7"/>
    <w:rsid w:val="67B346E4"/>
    <w:rsid w:val="67FF44AB"/>
    <w:rsid w:val="687A1037"/>
    <w:rsid w:val="688D6770"/>
    <w:rsid w:val="68E55496"/>
    <w:rsid w:val="694D1AC4"/>
    <w:rsid w:val="696264B9"/>
    <w:rsid w:val="69B70C2C"/>
    <w:rsid w:val="69CD1A19"/>
    <w:rsid w:val="6A896772"/>
    <w:rsid w:val="6A984741"/>
    <w:rsid w:val="6AB20ABA"/>
    <w:rsid w:val="6AC23A51"/>
    <w:rsid w:val="6B883511"/>
    <w:rsid w:val="6BD36DCC"/>
    <w:rsid w:val="6BEA46D7"/>
    <w:rsid w:val="6D1B4355"/>
    <w:rsid w:val="6D247BDA"/>
    <w:rsid w:val="6E5570B8"/>
    <w:rsid w:val="6EEE6BC8"/>
    <w:rsid w:val="6F2E73A4"/>
    <w:rsid w:val="6FE27037"/>
    <w:rsid w:val="70074614"/>
    <w:rsid w:val="70C50089"/>
    <w:rsid w:val="71260923"/>
    <w:rsid w:val="717B626B"/>
    <w:rsid w:val="71DF7153"/>
    <w:rsid w:val="72256B95"/>
    <w:rsid w:val="728154AB"/>
    <w:rsid w:val="72A74E4F"/>
    <w:rsid w:val="72C30E89"/>
    <w:rsid w:val="73010D39"/>
    <w:rsid w:val="73554606"/>
    <w:rsid w:val="73A33A37"/>
    <w:rsid w:val="73E63DC7"/>
    <w:rsid w:val="74A500AC"/>
    <w:rsid w:val="75833BC5"/>
    <w:rsid w:val="75BC1A7E"/>
    <w:rsid w:val="763B2BED"/>
    <w:rsid w:val="76E402E2"/>
    <w:rsid w:val="77BD2397"/>
    <w:rsid w:val="77BD2772"/>
    <w:rsid w:val="78160077"/>
    <w:rsid w:val="78C34CF1"/>
    <w:rsid w:val="7977369D"/>
    <w:rsid w:val="79B5393C"/>
    <w:rsid w:val="7ADA441F"/>
    <w:rsid w:val="7B022B44"/>
    <w:rsid w:val="7B2B54D4"/>
    <w:rsid w:val="7B967D05"/>
    <w:rsid w:val="7BA440AD"/>
    <w:rsid w:val="7BF67EFC"/>
    <w:rsid w:val="7C255C89"/>
    <w:rsid w:val="7C700486"/>
    <w:rsid w:val="7C8F3E14"/>
    <w:rsid w:val="7F4659E1"/>
    <w:rsid w:val="7FA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2019-12-21T07:06:00Z</dcterms:created>
  <dc:creator>倒转流年</dc:creator>
  <cp:lastModifiedBy>格格</cp:lastModifiedBy>
  <dcterms:modified xsi:type="dcterms:W3CDTF">2021-01-13T09:11:32Z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